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Stambourne,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2AA41A55" w14:textId="77777777" w:rsidR="00A1356C" w:rsidRDefault="00A1356C"/>
    <w:p w14:paraId="7492FFE0" w14:textId="750DD0DF" w:rsidR="004F0748" w:rsidRPr="00FA7987" w:rsidRDefault="000A5D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237632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July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237632">
        <w:rPr>
          <w:rFonts w:ascii="Calibri" w:hAnsi="Calibri" w:cs="Calibri"/>
          <w:sz w:val="22"/>
          <w:szCs w:val="22"/>
        </w:rPr>
        <w:t>4</w:t>
      </w:r>
    </w:p>
    <w:p w14:paraId="466F1BC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F896E3F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4182989A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 xml:space="preserve">Thursday </w:t>
      </w:r>
      <w:r w:rsidR="00F92755">
        <w:rPr>
          <w:rFonts w:ascii="Calibri" w:hAnsi="Calibri" w:cs="Calibri"/>
          <w:sz w:val="22"/>
          <w:szCs w:val="22"/>
        </w:rPr>
        <w:t xml:space="preserve">18 </w:t>
      </w:r>
      <w:r w:rsidR="000A5D17">
        <w:rPr>
          <w:rFonts w:ascii="Calibri" w:hAnsi="Calibri" w:cs="Calibri"/>
          <w:sz w:val="22"/>
          <w:szCs w:val="22"/>
        </w:rPr>
        <w:t>July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F92755">
        <w:rPr>
          <w:rFonts w:ascii="Calibri" w:hAnsi="Calibri" w:cs="Calibri"/>
          <w:sz w:val="22"/>
          <w:szCs w:val="22"/>
        </w:rPr>
        <w:t>4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0A5D17">
        <w:rPr>
          <w:rFonts w:ascii="Calibri" w:hAnsi="Calibri" w:cs="Calibri"/>
          <w:sz w:val="22"/>
          <w:szCs w:val="22"/>
        </w:rPr>
        <w:t xml:space="preserve"> at the village hall, Stambourne.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3B2509E3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5D6AF9">
        <w:rPr>
          <w:rFonts w:ascii="Calibri" w:hAnsi="Calibri" w:cs="Calibri"/>
          <w:sz w:val="22"/>
          <w:szCs w:val="22"/>
        </w:rPr>
        <w:t>1</w:t>
      </w:r>
      <w:r w:rsidR="006069AE">
        <w:rPr>
          <w:rFonts w:ascii="Calibri" w:hAnsi="Calibri" w:cs="Calibri"/>
          <w:sz w:val="22"/>
          <w:szCs w:val="22"/>
        </w:rPr>
        <w:t>6</w:t>
      </w:r>
      <w:r w:rsidR="000A5D17">
        <w:rPr>
          <w:rFonts w:ascii="Calibri" w:hAnsi="Calibri" w:cs="Calibri"/>
          <w:sz w:val="22"/>
          <w:szCs w:val="22"/>
        </w:rPr>
        <w:t xml:space="preserve"> May</w:t>
      </w:r>
      <w:r w:rsidR="00401A9C">
        <w:rPr>
          <w:rFonts w:ascii="Calibri" w:hAnsi="Calibri" w:cs="Calibri"/>
          <w:sz w:val="22"/>
          <w:szCs w:val="22"/>
        </w:rPr>
        <w:t xml:space="preserve"> 202</w:t>
      </w:r>
      <w:r w:rsidR="006069AE">
        <w:rPr>
          <w:rFonts w:ascii="Calibri" w:hAnsi="Calibri" w:cs="Calibri"/>
          <w:sz w:val="22"/>
          <w:szCs w:val="22"/>
        </w:rPr>
        <w:t>4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0AF3909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5D2BCC02" w14:textId="77777777" w:rsidR="00330FEA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3C12EBF2" w14:textId="77777777" w:rsidR="005D6AF9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>Pavilion</w:t>
      </w:r>
    </w:p>
    <w:p w14:paraId="743E5C57" w14:textId="616D9DE4" w:rsidR="004F0748" w:rsidRDefault="005D6AF9" w:rsidP="005D6AF9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safety inspection</w:t>
      </w:r>
    </w:p>
    <w:p w14:paraId="17696554" w14:textId="77777777" w:rsidR="004F0748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3F8CBF54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064700B9" w14:textId="018FF06C" w:rsidR="001C3A0A" w:rsidRPr="001D38BF" w:rsidRDefault="00330FEA" w:rsidP="001D38BF">
      <w:pPr>
        <w:rPr>
          <w:rFonts w:ascii="Calibri" w:hAnsi="Calibri" w:cs="Calibri"/>
          <w:sz w:val="22"/>
          <w:szCs w:val="22"/>
        </w:rPr>
      </w:pPr>
      <w:r w:rsidRPr="001D38BF">
        <w:rPr>
          <w:rFonts w:ascii="Calibri" w:hAnsi="Calibri" w:cs="Calibri"/>
          <w:sz w:val="22"/>
          <w:szCs w:val="22"/>
        </w:rPr>
        <w:t>9</w:t>
      </w:r>
      <w:r w:rsidR="001C3A0A" w:rsidRPr="001D38BF">
        <w:rPr>
          <w:rFonts w:ascii="Calibri" w:hAnsi="Calibri" w:cs="Calibri"/>
          <w:sz w:val="22"/>
          <w:szCs w:val="22"/>
        </w:rPr>
        <w:t>.</w:t>
      </w:r>
      <w:r w:rsidR="001C3A0A" w:rsidRPr="001D38BF">
        <w:rPr>
          <w:rFonts w:ascii="Calibri" w:hAnsi="Calibri" w:cs="Calibri"/>
          <w:sz w:val="22"/>
          <w:szCs w:val="22"/>
        </w:rPr>
        <w:tab/>
        <w:t>Footpaths</w:t>
      </w:r>
    </w:p>
    <w:p w14:paraId="67ADE01F" w14:textId="5E8E6DE8" w:rsidR="001D38BF" w:rsidRDefault="00330FEA" w:rsidP="00B22D0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0D039E67" w14:textId="1DECBC86" w:rsidR="00290A45" w:rsidRPr="00290A45" w:rsidRDefault="006069AE" w:rsidP="00290A45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no: </w:t>
      </w:r>
      <w:r w:rsidR="00290A45" w:rsidRPr="00290A45">
        <w:rPr>
          <w:rFonts w:ascii="Calibri" w:hAnsi="Calibri" w:cs="Calibri"/>
          <w:sz w:val="22"/>
          <w:szCs w:val="22"/>
        </w:rPr>
        <w:t>24/01346/FUL - Spring Croft, Mill Road, Stambourne</w:t>
      </w:r>
    </w:p>
    <w:p w14:paraId="0931F884" w14:textId="6C21A86D" w:rsidR="00EA609E" w:rsidRDefault="004F0748" w:rsidP="00EA609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6B53D5">
        <w:rPr>
          <w:rFonts w:ascii="Calibri" w:hAnsi="Calibri" w:cs="Calibri"/>
          <w:sz w:val="22"/>
          <w:szCs w:val="22"/>
        </w:rPr>
        <w:t>1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  <w:r w:rsidR="006F13C0" w:rsidRPr="00FA7987">
        <w:rPr>
          <w:rFonts w:ascii="Calibri" w:hAnsi="Calibri" w:cs="Calibri"/>
          <w:sz w:val="22"/>
          <w:szCs w:val="22"/>
        </w:rPr>
        <w:t xml:space="preserve"> </w:t>
      </w:r>
    </w:p>
    <w:p w14:paraId="77062FD5" w14:textId="6E6DBEFB" w:rsidR="00B529B0" w:rsidRDefault="0059360D" w:rsidP="00EA60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  <w:t>Documents (attached)</w:t>
      </w:r>
    </w:p>
    <w:p w14:paraId="39AC9008" w14:textId="6CFD2D8B" w:rsidR="0059360D" w:rsidRDefault="0059360D" w:rsidP="0059360D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Financial Regulations</w:t>
      </w:r>
    </w:p>
    <w:p w14:paraId="0B7802F3" w14:textId="78F625A2" w:rsidR="0059360D" w:rsidRPr="0059360D" w:rsidRDefault="0059360D" w:rsidP="0059360D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Code of Conduc</w:t>
      </w:r>
      <w:r w:rsidR="00983B60">
        <w:rPr>
          <w:rFonts w:ascii="Calibri" w:hAnsi="Calibri" w:cs="Calibri"/>
          <w:sz w:val="22"/>
          <w:szCs w:val="22"/>
        </w:rPr>
        <w:t>t</w:t>
      </w:r>
    </w:p>
    <w:p w14:paraId="08C19100" w14:textId="7AAA453B" w:rsidR="00003D81" w:rsidRPr="00FA7987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59360D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31244C96" w14:textId="534E581E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3D5F622F" w14:textId="3546C460" w:rsidR="00E07490" w:rsidRDefault="00A9417B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 R Wright (pavilion cleaning)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£48.00</w:t>
      </w:r>
    </w:p>
    <w:p w14:paraId="4D0DFB9A" w14:textId="33FA3595" w:rsidR="00A9417B" w:rsidRDefault="00DB5F81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Eon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£19.47</w:t>
      </w:r>
    </w:p>
    <w:p w14:paraId="4175C633" w14:textId="658F6DBF" w:rsidR="00DB5F81" w:rsidRDefault="00DB5F81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£7.43</w:t>
      </w:r>
    </w:p>
    <w:p w14:paraId="156E6A07" w14:textId="77777777" w:rsidR="00DB5F81" w:rsidRPr="00B91BAC" w:rsidRDefault="00DB5F81" w:rsidP="00EE1058">
      <w:pPr>
        <w:rPr>
          <w:rFonts w:ascii="Calibri" w:hAnsi="Calibri" w:cs="Calibri"/>
          <w:sz w:val="22"/>
          <w:szCs w:val="22"/>
        </w:rPr>
      </w:pPr>
    </w:p>
    <w:p w14:paraId="4969B09A" w14:textId="7D96E926" w:rsidR="0023274F" w:rsidRDefault="0023274F" w:rsidP="00E15EE1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67D2B368" w14:textId="1C26689D" w:rsidR="00841722" w:rsidRDefault="00451BD8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M&amp;N Pyman (</w:t>
      </w:r>
      <w:r w:rsidR="000A7979">
        <w:rPr>
          <w:rFonts w:ascii="Calibri" w:hAnsi="Calibri" w:cs="Calibri"/>
          <w:sz w:val="22"/>
          <w:szCs w:val="22"/>
        </w:rPr>
        <w:t>1</w:t>
      </w:r>
      <w:r w:rsidR="000A7979" w:rsidRPr="000A7979">
        <w:rPr>
          <w:rFonts w:ascii="Calibri" w:hAnsi="Calibri" w:cs="Calibri"/>
          <w:sz w:val="22"/>
          <w:szCs w:val="22"/>
          <w:vertAlign w:val="superscript"/>
        </w:rPr>
        <w:t>st</w:t>
      </w:r>
      <w:r w:rsidR="000A7979">
        <w:rPr>
          <w:rFonts w:ascii="Calibri" w:hAnsi="Calibri" w:cs="Calibri"/>
          <w:sz w:val="22"/>
          <w:szCs w:val="22"/>
        </w:rPr>
        <w:t xml:space="preserve"> verge cut)</w:t>
      </w:r>
      <w:r w:rsidR="000A7979">
        <w:rPr>
          <w:rFonts w:ascii="Calibri" w:hAnsi="Calibri" w:cs="Calibri"/>
          <w:sz w:val="22"/>
          <w:szCs w:val="22"/>
        </w:rPr>
        <w:tab/>
      </w:r>
      <w:r w:rsidR="000A7979">
        <w:rPr>
          <w:rFonts w:ascii="Calibri" w:hAnsi="Calibri" w:cs="Calibri"/>
          <w:sz w:val="22"/>
          <w:szCs w:val="22"/>
        </w:rPr>
        <w:tab/>
      </w:r>
      <w:r w:rsidR="000A7979">
        <w:rPr>
          <w:rFonts w:ascii="Calibri" w:hAnsi="Calibri" w:cs="Calibri"/>
          <w:sz w:val="22"/>
          <w:szCs w:val="22"/>
        </w:rPr>
        <w:tab/>
        <w:t>£723.60</w:t>
      </w:r>
    </w:p>
    <w:p w14:paraId="66001FCF" w14:textId="49279C09" w:rsidR="000A7979" w:rsidRDefault="000A7979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Timpson (reimburse D </w:t>
      </w:r>
      <w:proofErr w:type="gramStart"/>
      <w:r>
        <w:rPr>
          <w:rFonts w:ascii="Calibri" w:hAnsi="Calibri" w:cs="Calibri"/>
          <w:sz w:val="22"/>
          <w:szCs w:val="22"/>
        </w:rPr>
        <w:t>Hilliard)(</w:t>
      </w:r>
      <w:proofErr w:type="gramEnd"/>
      <w:r>
        <w:rPr>
          <w:rFonts w:ascii="Calibri" w:hAnsi="Calibri" w:cs="Calibri"/>
          <w:sz w:val="22"/>
          <w:szCs w:val="22"/>
        </w:rPr>
        <w:t>key cutting)</w:t>
      </w:r>
      <w:r>
        <w:rPr>
          <w:rFonts w:ascii="Calibri" w:hAnsi="Calibri" w:cs="Calibri"/>
          <w:sz w:val="22"/>
          <w:szCs w:val="22"/>
        </w:rPr>
        <w:tab/>
        <w:t>£19.30</w:t>
      </w:r>
    </w:p>
    <w:p w14:paraId="1F21EF0D" w14:textId="3F758A0D" w:rsidR="000A7979" w:rsidRDefault="00E01792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Saffron Accounting (reimburse D </w:t>
      </w:r>
      <w:proofErr w:type="gramStart"/>
      <w:r>
        <w:rPr>
          <w:rFonts w:ascii="Calibri" w:hAnsi="Calibri" w:cs="Calibri"/>
          <w:sz w:val="22"/>
          <w:szCs w:val="22"/>
        </w:rPr>
        <w:t>Hilliard)(</w:t>
      </w:r>
      <w:proofErr w:type="gramEnd"/>
      <w:r>
        <w:rPr>
          <w:rFonts w:ascii="Calibri" w:hAnsi="Calibri" w:cs="Calibri"/>
          <w:sz w:val="22"/>
          <w:szCs w:val="22"/>
        </w:rPr>
        <w:t>audit)</w:t>
      </w:r>
      <w:r>
        <w:rPr>
          <w:rFonts w:ascii="Calibri" w:hAnsi="Calibri" w:cs="Calibri"/>
          <w:sz w:val="22"/>
          <w:szCs w:val="22"/>
        </w:rPr>
        <w:tab/>
        <w:t>£100.00</w:t>
      </w:r>
    </w:p>
    <w:p w14:paraId="3309CF92" w14:textId="604C193E" w:rsidR="00E01792" w:rsidRDefault="00E01792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£766.25</w:t>
      </w:r>
    </w:p>
    <w:p w14:paraId="2F029BD1" w14:textId="00CFAF6C" w:rsidR="00E01792" w:rsidRDefault="00E01792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(expenses) (printer inks)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£23.00</w:t>
      </w:r>
    </w:p>
    <w:p w14:paraId="47A64B15" w14:textId="35371502" w:rsidR="00E01792" w:rsidRDefault="00420334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Wave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£53.06</w:t>
      </w:r>
    </w:p>
    <w:p w14:paraId="00B552B2" w14:textId="77777777" w:rsidR="00420334" w:rsidRPr="00CC66EC" w:rsidRDefault="00420334" w:rsidP="00E15EE1">
      <w:pPr>
        <w:ind w:firstLine="720"/>
        <w:rPr>
          <w:rFonts w:ascii="Calibri" w:hAnsi="Calibri" w:cs="Calibri"/>
          <w:sz w:val="22"/>
          <w:szCs w:val="22"/>
        </w:rPr>
      </w:pPr>
    </w:p>
    <w:p w14:paraId="78EFA2CF" w14:textId="77777777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1BD4E0F2" w14:textId="21A8E6ED" w:rsidR="00416418" w:rsidRDefault="00416418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  <w:t xml:space="preserve">BDC </w:t>
      </w:r>
      <w:proofErr w:type="spellStart"/>
      <w:r>
        <w:rPr>
          <w:rFonts w:ascii="Calibri" w:hAnsi="Calibri" w:cs="Calibri"/>
          <w:sz w:val="22"/>
          <w:szCs w:val="22"/>
        </w:rPr>
        <w:t>Streetscene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£847.56</w:t>
      </w:r>
    </w:p>
    <w:p w14:paraId="61EA1425" w14:textId="750A5399" w:rsidR="00416418" w:rsidRPr="00416418" w:rsidRDefault="00416418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Bank Interest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£15.50</w:t>
      </w:r>
    </w:p>
    <w:p w14:paraId="36E2E8E7" w14:textId="77777777" w:rsidR="00E81D40" w:rsidRDefault="00E81D40" w:rsidP="00EE1058">
      <w:pPr>
        <w:rPr>
          <w:rFonts w:ascii="Calibri" w:hAnsi="Calibri" w:cs="Calibri"/>
          <w:sz w:val="22"/>
          <w:szCs w:val="22"/>
        </w:rPr>
      </w:pPr>
    </w:p>
    <w:p w14:paraId="3A5C4ADD" w14:textId="77777777" w:rsidR="002B6F47" w:rsidRDefault="002B6F47" w:rsidP="00EE1058">
      <w:pPr>
        <w:rPr>
          <w:rFonts w:ascii="Calibri" w:hAnsi="Calibri" w:cs="Calibri"/>
          <w:sz w:val="22"/>
          <w:szCs w:val="22"/>
        </w:rPr>
      </w:pPr>
    </w:p>
    <w:p w14:paraId="79E34154" w14:textId="77777777" w:rsidR="002B6F47" w:rsidRPr="009A42F8" w:rsidRDefault="002B6F47" w:rsidP="00EE1058">
      <w:pPr>
        <w:rPr>
          <w:rFonts w:ascii="Calibri" w:hAnsi="Calibri" w:cs="Calibri"/>
          <w:sz w:val="22"/>
          <w:szCs w:val="22"/>
        </w:rPr>
      </w:pPr>
    </w:p>
    <w:p w14:paraId="0C961602" w14:textId="415BF92C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9B5958">
        <w:rPr>
          <w:rFonts w:ascii="Calibri" w:hAnsi="Calibri" w:cs="Calibri"/>
          <w:sz w:val="22"/>
          <w:szCs w:val="22"/>
          <w:u w:val="single"/>
        </w:rPr>
        <w:t>1</w:t>
      </w:r>
      <w:r w:rsidR="00416418">
        <w:rPr>
          <w:rFonts w:ascii="Calibri" w:hAnsi="Calibri" w:cs="Calibri"/>
          <w:sz w:val="22"/>
          <w:szCs w:val="22"/>
          <w:u w:val="single"/>
        </w:rPr>
        <w:t>0 July 2024</w:t>
      </w:r>
    </w:p>
    <w:p w14:paraId="74D70491" w14:textId="51A73888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30FEA" w:rsidRPr="00FA7987">
        <w:rPr>
          <w:rFonts w:ascii="Calibri" w:hAnsi="Calibri" w:cs="Calibri"/>
          <w:sz w:val="22"/>
          <w:szCs w:val="22"/>
        </w:rPr>
        <w:t>£</w:t>
      </w:r>
      <w:r w:rsidR="00002C0E">
        <w:rPr>
          <w:rFonts w:ascii="Calibri" w:hAnsi="Calibri" w:cs="Calibri"/>
          <w:sz w:val="22"/>
          <w:szCs w:val="22"/>
        </w:rPr>
        <w:t>14,425.75</w:t>
      </w:r>
    </w:p>
    <w:p w14:paraId="77D73791" w14:textId="12E18F56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 w:rsidR="00EA4EF3">
        <w:rPr>
          <w:rFonts w:ascii="Calibri" w:hAnsi="Calibri" w:cs="Calibri"/>
          <w:sz w:val="22"/>
          <w:szCs w:val="22"/>
          <w:u w:val="single"/>
        </w:rPr>
        <w:t xml:space="preserve">  </w:t>
      </w:r>
      <w:r w:rsidR="00FF1C2D">
        <w:rPr>
          <w:rFonts w:ascii="Calibri" w:hAnsi="Calibri" w:cs="Calibri"/>
          <w:sz w:val="22"/>
          <w:szCs w:val="22"/>
          <w:u w:val="single"/>
        </w:rPr>
        <w:t>4,</w:t>
      </w:r>
      <w:r w:rsidR="00002C0E">
        <w:rPr>
          <w:rFonts w:ascii="Calibri" w:hAnsi="Calibri" w:cs="Calibri"/>
          <w:sz w:val="22"/>
          <w:szCs w:val="22"/>
          <w:u w:val="single"/>
        </w:rPr>
        <w:t>159.</w:t>
      </w:r>
      <w:r w:rsidR="00864D02">
        <w:rPr>
          <w:rFonts w:ascii="Calibri" w:hAnsi="Calibri" w:cs="Calibri"/>
          <w:sz w:val="22"/>
          <w:szCs w:val="22"/>
          <w:u w:val="single"/>
        </w:rPr>
        <w:t>1</w:t>
      </w:r>
      <w:r w:rsidR="00002C0E">
        <w:rPr>
          <w:rFonts w:ascii="Calibri" w:hAnsi="Calibri" w:cs="Calibri"/>
          <w:sz w:val="22"/>
          <w:szCs w:val="22"/>
          <w:u w:val="single"/>
        </w:rPr>
        <w:t>5</w:t>
      </w:r>
      <w:proofErr w:type="gramEnd"/>
    </w:p>
    <w:p w14:paraId="167BB07C" w14:textId="74B347F4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7F7B15" w:rsidRPr="00FA7987">
        <w:rPr>
          <w:rFonts w:ascii="Calibri" w:hAnsi="Calibri" w:cs="Calibri"/>
          <w:sz w:val="22"/>
          <w:szCs w:val="22"/>
        </w:rPr>
        <w:t>£</w:t>
      </w:r>
      <w:r w:rsidR="00197D01">
        <w:rPr>
          <w:rFonts w:ascii="Calibri" w:hAnsi="Calibri" w:cs="Calibri"/>
          <w:sz w:val="22"/>
          <w:szCs w:val="22"/>
        </w:rPr>
        <w:t>18,584.90</w:t>
      </w:r>
    </w:p>
    <w:p w14:paraId="222E53CC" w14:textId="352DB98F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="003A227F"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 w:rsidR="00197D01">
        <w:rPr>
          <w:rFonts w:ascii="Calibri" w:hAnsi="Calibri" w:cs="Calibri"/>
          <w:sz w:val="22"/>
          <w:szCs w:val="22"/>
          <w:u w:val="single"/>
        </w:rPr>
        <w:t>4,123.74</w:t>
      </w:r>
    </w:p>
    <w:p w14:paraId="66518F46" w14:textId="5D0ED8F7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8413A">
        <w:rPr>
          <w:rFonts w:ascii="Calibri" w:hAnsi="Calibri" w:cs="Calibri"/>
          <w:sz w:val="22"/>
          <w:szCs w:val="22"/>
        </w:rPr>
        <w:t>£</w:t>
      </w:r>
      <w:r w:rsidR="002B6F47">
        <w:rPr>
          <w:rFonts w:ascii="Calibri" w:hAnsi="Calibri" w:cs="Calibri"/>
          <w:sz w:val="22"/>
          <w:szCs w:val="22"/>
        </w:rPr>
        <w:t>1</w:t>
      </w:r>
      <w:r w:rsidR="00197D01">
        <w:rPr>
          <w:rFonts w:ascii="Calibri" w:hAnsi="Calibri" w:cs="Calibri"/>
          <w:sz w:val="22"/>
          <w:szCs w:val="22"/>
        </w:rPr>
        <w:t>4,461.</w:t>
      </w:r>
      <w:r w:rsidR="008678E2">
        <w:rPr>
          <w:rFonts w:ascii="Calibri" w:hAnsi="Calibri" w:cs="Calibri"/>
          <w:sz w:val="22"/>
          <w:szCs w:val="22"/>
        </w:rPr>
        <w:t>16</w:t>
      </w:r>
    </w:p>
    <w:p w14:paraId="61F26C49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2C311007" w14:textId="2C8EE146" w:rsidR="004F0748" w:rsidRPr="00FA7987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59360D">
        <w:rPr>
          <w:rFonts w:ascii="Calibri" w:hAnsi="Calibri" w:cs="Calibri"/>
          <w:sz w:val="22"/>
          <w:szCs w:val="22"/>
        </w:rPr>
        <w:t>4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Date, time and place of next meeting.</w:t>
      </w:r>
    </w:p>
    <w:p w14:paraId="6513E8C5" w14:textId="2B52E2B0" w:rsidR="004F0748" w:rsidRDefault="009271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40D40">
        <w:rPr>
          <w:rFonts w:ascii="Calibri" w:hAnsi="Calibri" w:cs="Calibri"/>
          <w:sz w:val="22"/>
          <w:szCs w:val="22"/>
        </w:rPr>
        <w:t xml:space="preserve">Thursday </w:t>
      </w:r>
      <w:r w:rsidR="006A110A">
        <w:rPr>
          <w:rFonts w:ascii="Calibri" w:hAnsi="Calibri" w:cs="Calibri"/>
          <w:sz w:val="22"/>
          <w:szCs w:val="22"/>
        </w:rPr>
        <w:t>19</w:t>
      </w:r>
      <w:r w:rsidR="00A40D40">
        <w:rPr>
          <w:rFonts w:ascii="Calibri" w:hAnsi="Calibri" w:cs="Calibri"/>
          <w:sz w:val="22"/>
          <w:szCs w:val="22"/>
        </w:rPr>
        <w:t xml:space="preserve"> September 202</w:t>
      </w:r>
      <w:r w:rsidR="006A110A">
        <w:rPr>
          <w:rFonts w:ascii="Calibri" w:hAnsi="Calibri" w:cs="Calibri"/>
          <w:sz w:val="22"/>
          <w:szCs w:val="22"/>
        </w:rPr>
        <w:t>4</w:t>
      </w:r>
      <w:r w:rsidR="00A40D40">
        <w:rPr>
          <w:rFonts w:ascii="Calibri" w:hAnsi="Calibri" w:cs="Calibri"/>
          <w:sz w:val="22"/>
          <w:szCs w:val="22"/>
        </w:rPr>
        <w:t xml:space="preserve"> at 7.30pm</w:t>
      </w:r>
    </w:p>
    <w:p w14:paraId="1CBF9720" w14:textId="7C616852" w:rsidR="006A110A" w:rsidRPr="00FA7987" w:rsidRDefault="006A11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Thursday </w:t>
      </w:r>
      <w:r w:rsidR="00A20943">
        <w:rPr>
          <w:rFonts w:ascii="Calibri" w:hAnsi="Calibri" w:cs="Calibri"/>
          <w:sz w:val="22"/>
          <w:szCs w:val="22"/>
        </w:rPr>
        <w:t>21 November 2024 at 7.30pm</w:t>
      </w:r>
    </w:p>
    <w:sectPr w:rsidR="006A110A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5AFB" w14:textId="77777777" w:rsidR="00817995" w:rsidRDefault="00817995" w:rsidP="00A1356C">
      <w:r>
        <w:separator/>
      </w:r>
    </w:p>
  </w:endnote>
  <w:endnote w:type="continuationSeparator" w:id="0">
    <w:p w14:paraId="6FEA1A52" w14:textId="77777777" w:rsidR="00817995" w:rsidRDefault="00817995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6D1B9D3B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r w:rsidRPr="00D215E2">
      <w:rPr>
        <w:rFonts w:ascii="Calibri" w:hAnsi="Calibri" w:cs="Calibri"/>
        <w:sz w:val="16"/>
        <w:szCs w:val="16"/>
      </w:rPr>
      <w:t xml:space="preserve">Stambourne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A20943">
      <w:rPr>
        <w:rFonts w:ascii="Calibri" w:hAnsi="Calibri" w:cs="Calibri"/>
        <w:sz w:val="16"/>
        <w:szCs w:val="16"/>
      </w:rPr>
      <w:t>18</w:t>
    </w:r>
    <w:r w:rsidR="00EE4CB3">
      <w:rPr>
        <w:rFonts w:ascii="Calibri" w:hAnsi="Calibri" w:cs="Calibri"/>
        <w:sz w:val="16"/>
        <w:szCs w:val="16"/>
      </w:rPr>
      <w:t>/7/202</w:t>
    </w:r>
    <w:r w:rsidR="00A20943">
      <w:rPr>
        <w:rFonts w:ascii="Calibri" w:hAnsi="Calibri" w:cs="Calibr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EE93" w14:textId="77777777" w:rsidR="00817995" w:rsidRDefault="00817995" w:rsidP="00A1356C">
      <w:r>
        <w:separator/>
      </w:r>
    </w:p>
  </w:footnote>
  <w:footnote w:type="continuationSeparator" w:id="0">
    <w:p w14:paraId="73798EBB" w14:textId="77777777" w:rsidR="00817995" w:rsidRDefault="00817995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D605FA"/>
    <w:multiLevelType w:val="hybridMultilevel"/>
    <w:tmpl w:val="48A0A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C826FD"/>
    <w:multiLevelType w:val="hybridMultilevel"/>
    <w:tmpl w:val="0052B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22586">
    <w:abstractNumId w:val="15"/>
  </w:num>
  <w:num w:numId="2" w16cid:durableId="1117480348">
    <w:abstractNumId w:val="31"/>
  </w:num>
  <w:num w:numId="3" w16cid:durableId="1683707141">
    <w:abstractNumId w:val="13"/>
  </w:num>
  <w:num w:numId="4" w16cid:durableId="989793764">
    <w:abstractNumId w:val="18"/>
  </w:num>
  <w:num w:numId="5" w16cid:durableId="1813525549">
    <w:abstractNumId w:val="27"/>
  </w:num>
  <w:num w:numId="6" w16cid:durableId="565260203">
    <w:abstractNumId w:val="12"/>
  </w:num>
  <w:num w:numId="7" w16cid:durableId="1292250443">
    <w:abstractNumId w:val="6"/>
  </w:num>
  <w:num w:numId="8" w16cid:durableId="84957225">
    <w:abstractNumId w:val="0"/>
  </w:num>
  <w:num w:numId="9" w16cid:durableId="82268185">
    <w:abstractNumId w:val="35"/>
  </w:num>
  <w:num w:numId="10" w16cid:durableId="1611279972">
    <w:abstractNumId w:val="16"/>
  </w:num>
  <w:num w:numId="11" w16cid:durableId="1292977413">
    <w:abstractNumId w:val="37"/>
  </w:num>
  <w:num w:numId="12" w16cid:durableId="1363827970">
    <w:abstractNumId w:val="42"/>
  </w:num>
  <w:num w:numId="13" w16cid:durableId="144668235">
    <w:abstractNumId w:val="1"/>
  </w:num>
  <w:num w:numId="14" w16cid:durableId="1717927540">
    <w:abstractNumId w:val="3"/>
  </w:num>
  <w:num w:numId="15" w16cid:durableId="1372413727">
    <w:abstractNumId w:val="23"/>
  </w:num>
  <w:num w:numId="16" w16cid:durableId="1804733556">
    <w:abstractNumId w:val="14"/>
  </w:num>
  <w:num w:numId="17" w16cid:durableId="939335035">
    <w:abstractNumId w:val="33"/>
  </w:num>
  <w:num w:numId="18" w16cid:durableId="1904944902">
    <w:abstractNumId w:val="38"/>
  </w:num>
  <w:num w:numId="19" w16cid:durableId="174227065">
    <w:abstractNumId w:val="21"/>
  </w:num>
  <w:num w:numId="20" w16cid:durableId="685598819">
    <w:abstractNumId w:val="22"/>
  </w:num>
  <w:num w:numId="21" w16cid:durableId="41178270">
    <w:abstractNumId w:val="25"/>
  </w:num>
  <w:num w:numId="22" w16cid:durableId="105120549">
    <w:abstractNumId w:val="32"/>
  </w:num>
  <w:num w:numId="23" w16cid:durableId="201677221">
    <w:abstractNumId w:val="20"/>
  </w:num>
  <w:num w:numId="24" w16cid:durableId="1018240569">
    <w:abstractNumId w:val="10"/>
  </w:num>
  <w:num w:numId="25" w16cid:durableId="644118193">
    <w:abstractNumId w:val="4"/>
  </w:num>
  <w:num w:numId="26" w16cid:durableId="799570466">
    <w:abstractNumId w:val="28"/>
  </w:num>
  <w:num w:numId="27" w16cid:durableId="253982616">
    <w:abstractNumId w:val="41"/>
  </w:num>
  <w:num w:numId="28" w16cid:durableId="550458018">
    <w:abstractNumId w:val="17"/>
  </w:num>
  <w:num w:numId="29" w16cid:durableId="1295599209">
    <w:abstractNumId w:val="5"/>
  </w:num>
  <w:num w:numId="30" w16cid:durableId="924654211">
    <w:abstractNumId w:val="34"/>
  </w:num>
  <w:num w:numId="31" w16cid:durableId="1434477183">
    <w:abstractNumId w:val="2"/>
  </w:num>
  <w:num w:numId="32" w16cid:durableId="2125419261">
    <w:abstractNumId w:val="30"/>
  </w:num>
  <w:num w:numId="33" w16cid:durableId="982202037">
    <w:abstractNumId w:val="39"/>
  </w:num>
  <w:num w:numId="34" w16cid:durableId="1318264616">
    <w:abstractNumId w:val="8"/>
  </w:num>
  <w:num w:numId="35" w16cid:durableId="1077094738">
    <w:abstractNumId w:val="29"/>
  </w:num>
  <w:num w:numId="36" w16cid:durableId="562184263">
    <w:abstractNumId w:val="7"/>
  </w:num>
  <w:num w:numId="37" w16cid:durableId="1316690959">
    <w:abstractNumId w:val="11"/>
  </w:num>
  <w:num w:numId="38" w16cid:durableId="1436826569">
    <w:abstractNumId w:val="19"/>
  </w:num>
  <w:num w:numId="39" w16cid:durableId="207498114">
    <w:abstractNumId w:val="9"/>
  </w:num>
  <w:num w:numId="40" w16cid:durableId="1736584912">
    <w:abstractNumId w:val="24"/>
  </w:num>
  <w:num w:numId="41" w16cid:durableId="786776990">
    <w:abstractNumId w:val="36"/>
  </w:num>
  <w:num w:numId="42" w16cid:durableId="1356617219">
    <w:abstractNumId w:val="40"/>
  </w:num>
  <w:num w:numId="43" w16cid:durableId="1156068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02C0E"/>
    <w:rsid w:val="00003D81"/>
    <w:rsid w:val="00075E1A"/>
    <w:rsid w:val="000A1AFD"/>
    <w:rsid w:val="000A1E99"/>
    <w:rsid w:val="000A5D17"/>
    <w:rsid w:val="000A7979"/>
    <w:rsid w:val="000B4AB1"/>
    <w:rsid w:val="000C0742"/>
    <w:rsid w:val="000C5412"/>
    <w:rsid w:val="000C5B14"/>
    <w:rsid w:val="000F2754"/>
    <w:rsid w:val="00127558"/>
    <w:rsid w:val="00130673"/>
    <w:rsid w:val="00132675"/>
    <w:rsid w:val="00132A82"/>
    <w:rsid w:val="00134060"/>
    <w:rsid w:val="00175D72"/>
    <w:rsid w:val="00197D01"/>
    <w:rsid w:val="001C3A0A"/>
    <w:rsid w:val="001C50E8"/>
    <w:rsid w:val="001D0CD7"/>
    <w:rsid w:val="001D1591"/>
    <w:rsid w:val="001D368F"/>
    <w:rsid w:val="001D38BF"/>
    <w:rsid w:val="001E2199"/>
    <w:rsid w:val="00214C62"/>
    <w:rsid w:val="002322C7"/>
    <w:rsid w:val="0023274F"/>
    <w:rsid w:val="00237632"/>
    <w:rsid w:val="00243BE0"/>
    <w:rsid w:val="00255654"/>
    <w:rsid w:val="00274883"/>
    <w:rsid w:val="00281EF6"/>
    <w:rsid w:val="00283414"/>
    <w:rsid w:val="00290A45"/>
    <w:rsid w:val="002B3D01"/>
    <w:rsid w:val="002B6F47"/>
    <w:rsid w:val="002C7363"/>
    <w:rsid w:val="002D27B4"/>
    <w:rsid w:val="002D2C9D"/>
    <w:rsid w:val="002F2964"/>
    <w:rsid w:val="002F3D2B"/>
    <w:rsid w:val="0032554D"/>
    <w:rsid w:val="00330FEA"/>
    <w:rsid w:val="003773FE"/>
    <w:rsid w:val="003A227F"/>
    <w:rsid w:val="003A5FA9"/>
    <w:rsid w:val="003C587D"/>
    <w:rsid w:val="003C6F8F"/>
    <w:rsid w:val="003F39D2"/>
    <w:rsid w:val="00401A9C"/>
    <w:rsid w:val="00410241"/>
    <w:rsid w:val="00410ACC"/>
    <w:rsid w:val="00416418"/>
    <w:rsid w:val="00420334"/>
    <w:rsid w:val="004224E0"/>
    <w:rsid w:val="00430513"/>
    <w:rsid w:val="00451BD8"/>
    <w:rsid w:val="0045583E"/>
    <w:rsid w:val="004663A7"/>
    <w:rsid w:val="00466B3B"/>
    <w:rsid w:val="00470623"/>
    <w:rsid w:val="00481FFB"/>
    <w:rsid w:val="0048413A"/>
    <w:rsid w:val="004A21AE"/>
    <w:rsid w:val="004D2A19"/>
    <w:rsid w:val="004D3600"/>
    <w:rsid w:val="004F0748"/>
    <w:rsid w:val="004F0958"/>
    <w:rsid w:val="00541A67"/>
    <w:rsid w:val="00570F2B"/>
    <w:rsid w:val="00572CD6"/>
    <w:rsid w:val="0057538B"/>
    <w:rsid w:val="0058274A"/>
    <w:rsid w:val="00585035"/>
    <w:rsid w:val="0059360D"/>
    <w:rsid w:val="005C6D27"/>
    <w:rsid w:val="005D35BD"/>
    <w:rsid w:val="005D6AF9"/>
    <w:rsid w:val="005F5316"/>
    <w:rsid w:val="006069AE"/>
    <w:rsid w:val="00613986"/>
    <w:rsid w:val="00622A1F"/>
    <w:rsid w:val="006471B2"/>
    <w:rsid w:val="00660DF0"/>
    <w:rsid w:val="0066290A"/>
    <w:rsid w:val="006760C4"/>
    <w:rsid w:val="006A110A"/>
    <w:rsid w:val="006B3450"/>
    <w:rsid w:val="006B53D5"/>
    <w:rsid w:val="006E370A"/>
    <w:rsid w:val="006F13C0"/>
    <w:rsid w:val="00726B49"/>
    <w:rsid w:val="0074663F"/>
    <w:rsid w:val="00750486"/>
    <w:rsid w:val="00773C92"/>
    <w:rsid w:val="007A628D"/>
    <w:rsid w:val="007B1B10"/>
    <w:rsid w:val="007C1AC5"/>
    <w:rsid w:val="007E4391"/>
    <w:rsid w:val="007F7B15"/>
    <w:rsid w:val="00802248"/>
    <w:rsid w:val="00817995"/>
    <w:rsid w:val="0082337E"/>
    <w:rsid w:val="00836110"/>
    <w:rsid w:val="00841722"/>
    <w:rsid w:val="00864D02"/>
    <w:rsid w:val="008678E2"/>
    <w:rsid w:val="00871A32"/>
    <w:rsid w:val="00887A53"/>
    <w:rsid w:val="008C1CBF"/>
    <w:rsid w:val="00902C7D"/>
    <w:rsid w:val="009076AD"/>
    <w:rsid w:val="00912501"/>
    <w:rsid w:val="0092713E"/>
    <w:rsid w:val="009440BE"/>
    <w:rsid w:val="009525F6"/>
    <w:rsid w:val="00983B60"/>
    <w:rsid w:val="009850B6"/>
    <w:rsid w:val="00994861"/>
    <w:rsid w:val="009A0130"/>
    <w:rsid w:val="009A42F8"/>
    <w:rsid w:val="009B543A"/>
    <w:rsid w:val="009B5958"/>
    <w:rsid w:val="009E731C"/>
    <w:rsid w:val="00A06FF7"/>
    <w:rsid w:val="00A079CC"/>
    <w:rsid w:val="00A1356C"/>
    <w:rsid w:val="00A150B1"/>
    <w:rsid w:val="00A20943"/>
    <w:rsid w:val="00A40D40"/>
    <w:rsid w:val="00A75D40"/>
    <w:rsid w:val="00A84332"/>
    <w:rsid w:val="00A9417B"/>
    <w:rsid w:val="00A97DDD"/>
    <w:rsid w:val="00AA0FB0"/>
    <w:rsid w:val="00AB46DB"/>
    <w:rsid w:val="00AD0FC1"/>
    <w:rsid w:val="00AE2737"/>
    <w:rsid w:val="00B14B9C"/>
    <w:rsid w:val="00B164A0"/>
    <w:rsid w:val="00B1772D"/>
    <w:rsid w:val="00B22D08"/>
    <w:rsid w:val="00B26FCE"/>
    <w:rsid w:val="00B51E06"/>
    <w:rsid w:val="00B529B0"/>
    <w:rsid w:val="00B53BFB"/>
    <w:rsid w:val="00B62B6D"/>
    <w:rsid w:val="00B712FD"/>
    <w:rsid w:val="00B77D5A"/>
    <w:rsid w:val="00B91BAC"/>
    <w:rsid w:val="00BB69D2"/>
    <w:rsid w:val="00BD1DCB"/>
    <w:rsid w:val="00BF0917"/>
    <w:rsid w:val="00C10645"/>
    <w:rsid w:val="00C2291C"/>
    <w:rsid w:val="00C457D1"/>
    <w:rsid w:val="00C5259E"/>
    <w:rsid w:val="00C6435D"/>
    <w:rsid w:val="00CA2277"/>
    <w:rsid w:val="00CC012B"/>
    <w:rsid w:val="00CC66EC"/>
    <w:rsid w:val="00CC7009"/>
    <w:rsid w:val="00CE6F8D"/>
    <w:rsid w:val="00D215E2"/>
    <w:rsid w:val="00D35A45"/>
    <w:rsid w:val="00D600CF"/>
    <w:rsid w:val="00DB5161"/>
    <w:rsid w:val="00DB5F81"/>
    <w:rsid w:val="00DC1ACE"/>
    <w:rsid w:val="00DE3F15"/>
    <w:rsid w:val="00DF2C74"/>
    <w:rsid w:val="00E01792"/>
    <w:rsid w:val="00E07490"/>
    <w:rsid w:val="00E149C3"/>
    <w:rsid w:val="00E1582B"/>
    <w:rsid w:val="00E15EE1"/>
    <w:rsid w:val="00E36410"/>
    <w:rsid w:val="00E542DA"/>
    <w:rsid w:val="00E81D40"/>
    <w:rsid w:val="00E96438"/>
    <w:rsid w:val="00EA4EF3"/>
    <w:rsid w:val="00EA609E"/>
    <w:rsid w:val="00EB405C"/>
    <w:rsid w:val="00EB69B2"/>
    <w:rsid w:val="00EC3AB4"/>
    <w:rsid w:val="00EE1058"/>
    <w:rsid w:val="00EE42A6"/>
    <w:rsid w:val="00EE4CB3"/>
    <w:rsid w:val="00F618A8"/>
    <w:rsid w:val="00F84FB4"/>
    <w:rsid w:val="00F877AB"/>
    <w:rsid w:val="00F92755"/>
    <w:rsid w:val="00FA0977"/>
    <w:rsid w:val="00FA186E"/>
    <w:rsid w:val="00FA7987"/>
    <w:rsid w:val="00FC5530"/>
    <w:rsid w:val="00FD322D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EA3F58"/>
  <w15:chartTrackingRefBased/>
  <w15:docId w15:val="{F988EEC8-AD75-4B8D-AB95-212F0E6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2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57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817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STAMBOURNE PARISH COUNCIL</vt:lpstr>
      <vt:lpstr>STAMBOURNE PARISH COUNCIL</vt:lpstr>
      <vt:lpstr>    Clerk to the Council</vt:lpstr>
      <vt:lpstr>        Agenda</vt:lpstr>
      <vt:lpstr>    21/00321/FUL - Moat Hall Farm, Cornish Hall End Road, Stambourne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Duffields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Stambourne Parish Council</cp:lastModifiedBy>
  <cp:revision>23</cp:revision>
  <cp:lastPrinted>2021-01-14T17:17:00Z</cp:lastPrinted>
  <dcterms:created xsi:type="dcterms:W3CDTF">2024-07-10T15:50:00Z</dcterms:created>
  <dcterms:modified xsi:type="dcterms:W3CDTF">2024-07-10T18:20:00Z</dcterms:modified>
</cp:coreProperties>
</file>